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2024年万仙山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《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太行决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》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青少年自由搏击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联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赛报名表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line="360" w:lineRule="auto"/>
        <w:ind w:firstLine="281" w:firstLineChars="10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22"/>
          <w:szCs w:val="2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/>
        </w:rPr>
        <w:t>参赛单位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/>
        </w:rPr>
        <w:t>（盖参赛单位公章）</w:t>
      </w: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u w:val="none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u w:val="non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u w:val="none"/>
          <w:lang w:val="en-US" w:eastAsia="zh-CN"/>
        </w:rPr>
        <w:t xml:space="preserve">领队：       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u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u w:val="none"/>
          <w:lang w:val="en-US" w:eastAsia="zh-CN"/>
        </w:rPr>
        <w:t xml:space="preserve">联系电话：   </w:t>
      </w:r>
      <w:r>
        <w:rPr>
          <w:rFonts w:hint="default" w:ascii="Times New Roman" w:hAnsi="Times New Roman" w:eastAsia="仿宋_GB2312" w:cs="Times New Roman"/>
          <w:b/>
          <w:bCs/>
          <w:kern w:val="2"/>
          <w:sz w:val="24"/>
          <w:szCs w:val="24"/>
          <w:u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b/>
          <w:bCs/>
          <w:kern w:val="2"/>
          <w:sz w:val="22"/>
          <w:szCs w:val="22"/>
          <w:u w:val="none"/>
          <w:lang w:val="en-US" w:eastAsia="zh-CN"/>
        </w:rPr>
        <w:t xml:space="preserve">       </w:t>
      </w:r>
    </w:p>
    <w:tbl>
      <w:tblPr>
        <w:tblStyle w:val="3"/>
        <w:tblW w:w="490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2675"/>
        <w:gridCol w:w="1500"/>
        <w:gridCol w:w="4668"/>
        <w:gridCol w:w="2166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324" w:type="pct"/>
            <w:noWrap w:val="0"/>
            <w:vAlign w:val="center"/>
          </w:tcPr>
          <w:p>
            <w:pPr>
              <w:widowControl w:val="0"/>
              <w:spacing w:after="0" w:line="48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961" w:type="pct"/>
            <w:noWrap w:val="0"/>
            <w:vAlign w:val="center"/>
          </w:tcPr>
          <w:p>
            <w:pPr>
              <w:widowControl w:val="0"/>
              <w:spacing w:after="0" w:line="48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 名</w:t>
            </w:r>
          </w:p>
        </w:tc>
        <w:tc>
          <w:tcPr>
            <w:tcW w:w="539" w:type="pct"/>
            <w:noWrap w:val="0"/>
            <w:vAlign w:val="center"/>
          </w:tcPr>
          <w:p>
            <w:pPr>
              <w:widowControl w:val="0"/>
              <w:spacing w:after="0" w:line="48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widowControl w:val="0"/>
              <w:spacing w:after="0" w:line="48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778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48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组 别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48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体 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324" w:type="pct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1" w:type="pct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9" w:type="pct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8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324" w:type="pct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61" w:type="pct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9" w:type="pct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8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324" w:type="pct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61" w:type="pct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9" w:type="pct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8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324" w:type="pct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61" w:type="pct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9" w:type="pct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8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324" w:type="pct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61" w:type="pct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9" w:type="pct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8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324" w:type="pct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61" w:type="pct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9" w:type="pct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8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324" w:type="pct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61" w:type="pct"/>
            <w:noWrap w:val="0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9" w:type="pct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8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324" w:type="pct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961" w:type="pct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9" w:type="pct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8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324" w:type="pct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961" w:type="pct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9" w:type="pct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8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eastAsia="zh-CN"/>
        </w:rPr>
        <w:t>参赛单位需用A4纸打印报名表一式两份，一份邮寄至大会组委会，另一份代表队留存备查。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/>
        </w:rPr>
        <w:t xml:space="preserve">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yMTc0YWRjN2JmMjQ3MGE0NGZiMTI2YTk3NmMxZWQifQ=="/>
  </w:docVars>
  <w:rsids>
    <w:rsidRoot w:val="17E13169"/>
    <w:rsid w:val="17E1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2024-05-27T09:05:00Z</dcterms:created>
  <dc:creator>少林德治</dc:creator>
  <cp:lastModifiedBy>少林德治</cp:lastModifiedBy>
  <dcterms:modified xsi:type="dcterms:W3CDTF">2024-05-27T09:06:18Z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CD77860E65D44B7D8A911A1E80CB2287_11</vt:lpwstr>
  </property>
</Properties>
</file>